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DE05" w14:textId="7717A993" w:rsidR="00165932" w:rsidRPr="00B41703" w:rsidRDefault="007B3712" w:rsidP="00EA15DE">
      <w:pPr>
        <w:spacing w:after="0" w:line="240" w:lineRule="auto"/>
        <w:jc w:val="center"/>
        <w:rPr>
          <w:rFonts w:ascii="ＭＳ 明朝" w:eastAsia="ＭＳ 明朝" w:hAnsi="ＭＳ 明朝"/>
          <w:color w:val="auto"/>
          <w:sz w:val="40"/>
          <w:szCs w:val="40"/>
        </w:rPr>
      </w:pPr>
      <w:r w:rsidRPr="00B41703">
        <w:rPr>
          <w:rFonts w:ascii="ＭＳ 明朝" w:eastAsia="ＭＳ 明朝" w:hAnsi="ＭＳ 明朝" w:cs="MS-Gothic" w:hint="eastAsia"/>
          <w:color w:val="auto"/>
          <w:kern w:val="0"/>
          <w:sz w:val="40"/>
          <w:szCs w:val="40"/>
        </w:rPr>
        <w:t>『</w:t>
      </w:r>
      <w:r w:rsidR="00EE5306" w:rsidRPr="00B41703">
        <w:rPr>
          <w:rFonts w:ascii="ＭＳ 明朝" w:eastAsia="ＭＳ 明朝" w:hAnsi="ＭＳ 明朝" w:cs="MS-Gothic" w:hint="eastAsia"/>
          <w:color w:val="auto"/>
          <w:kern w:val="0"/>
          <w:sz w:val="40"/>
          <w:szCs w:val="40"/>
        </w:rPr>
        <w:t>キャンプの実践と研究</w:t>
      </w:r>
      <w:r w:rsidRPr="00B41703">
        <w:rPr>
          <w:rFonts w:ascii="ＭＳ 明朝" w:eastAsia="ＭＳ 明朝" w:hAnsi="ＭＳ 明朝" w:cs="MS-Gothic" w:hint="eastAsia"/>
          <w:color w:val="auto"/>
          <w:kern w:val="0"/>
          <w:sz w:val="40"/>
          <w:szCs w:val="40"/>
        </w:rPr>
        <w:t>』</w:t>
      </w:r>
      <w:r w:rsidR="003E7140" w:rsidRPr="00B41703">
        <w:rPr>
          <w:rFonts w:ascii="ＭＳ 明朝" w:eastAsia="ＭＳ 明朝" w:hAnsi="ＭＳ 明朝" w:cs="ＭＳ ゴシック"/>
          <w:color w:val="auto"/>
          <w:sz w:val="40"/>
          <w:szCs w:val="40"/>
        </w:rPr>
        <w:t>投稿連絡票</w:t>
      </w:r>
    </w:p>
    <w:p w14:paraId="76E252FF" w14:textId="77777777" w:rsidR="00C67DA1" w:rsidRDefault="00C67DA1" w:rsidP="00C67DA1">
      <w:pPr>
        <w:spacing w:after="0" w:line="240" w:lineRule="auto"/>
        <w:jc w:val="right"/>
        <w:rPr>
          <w:rFonts w:ascii="ＭＳ 明朝" w:eastAsia="ＭＳ 明朝" w:hAnsi="ＭＳ 明朝" w:cs="ＭＳ ゴシック"/>
          <w:color w:val="auto"/>
          <w:sz w:val="21"/>
          <w:szCs w:val="21"/>
          <w:u w:val="single" w:color="181717"/>
        </w:rPr>
      </w:pPr>
    </w:p>
    <w:p w14:paraId="10B2A570" w14:textId="6396E976" w:rsidR="00294545" w:rsidRDefault="003E7140" w:rsidP="00C67DA1">
      <w:pPr>
        <w:spacing w:after="0" w:line="240" w:lineRule="auto"/>
        <w:jc w:val="right"/>
        <w:rPr>
          <w:rFonts w:ascii="ＭＳ 明朝" w:eastAsia="ＭＳ 明朝" w:hAnsi="ＭＳ 明朝" w:cs="ＭＳ ゴシック"/>
          <w:color w:val="auto"/>
          <w:sz w:val="21"/>
          <w:szCs w:val="21"/>
          <w:u w:val="single" w:color="181717"/>
        </w:rPr>
      </w:pPr>
      <w:r w:rsidRPr="00B41703">
        <w:rPr>
          <w:rFonts w:ascii="ＭＳ 明朝" w:eastAsia="ＭＳ 明朝" w:hAnsi="ＭＳ 明朝" w:cs="ＭＳ ゴシック"/>
          <w:color w:val="auto"/>
          <w:sz w:val="21"/>
          <w:szCs w:val="21"/>
          <w:u w:val="single" w:color="181717"/>
        </w:rPr>
        <w:t>送付日　　　　年　　　月　　　日</w:t>
      </w:r>
    </w:p>
    <w:p w14:paraId="709DC2AA" w14:textId="77777777" w:rsidR="00C67DA1" w:rsidRPr="00BF5D46" w:rsidRDefault="00C67DA1" w:rsidP="00C67DA1">
      <w:pPr>
        <w:spacing w:after="0" w:line="240" w:lineRule="auto"/>
        <w:jc w:val="right"/>
        <w:rPr>
          <w:rFonts w:ascii="ＭＳ 明朝" w:eastAsia="ＭＳ 明朝" w:hAnsi="ＭＳ 明朝" w:cs="ＭＳ ゴシック"/>
          <w:color w:val="auto"/>
          <w:sz w:val="16"/>
          <w:szCs w:val="16"/>
          <w:u w:val="single" w:color="181717"/>
        </w:rPr>
      </w:pPr>
    </w:p>
    <w:tbl>
      <w:tblPr>
        <w:tblStyle w:val="TableGrid"/>
        <w:tblW w:w="9684" w:type="dxa"/>
        <w:tblInd w:w="-53" w:type="dxa"/>
        <w:tblCellMar>
          <w:top w:w="160" w:type="dxa"/>
          <w:left w:w="253" w:type="dxa"/>
          <w:right w:w="115" w:type="dxa"/>
        </w:tblCellMar>
        <w:tblLook w:val="04A0" w:firstRow="1" w:lastRow="0" w:firstColumn="1" w:lastColumn="0" w:noHBand="0" w:noVBand="1"/>
      </w:tblPr>
      <w:tblGrid>
        <w:gridCol w:w="1605"/>
        <w:gridCol w:w="2551"/>
        <w:gridCol w:w="1127"/>
        <w:gridCol w:w="1559"/>
        <w:gridCol w:w="7"/>
        <w:gridCol w:w="2835"/>
      </w:tblGrid>
      <w:tr w:rsidR="00294545" w:rsidRPr="00B41703" w14:paraId="1D199107" w14:textId="3891DF02" w:rsidTr="00595EE8">
        <w:trPr>
          <w:trHeight w:val="906"/>
        </w:trPr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3E291D5" w14:textId="77777777" w:rsidR="00294545" w:rsidRPr="00B41703" w:rsidRDefault="00294545" w:rsidP="00B41703">
            <w:pPr>
              <w:spacing w:after="0" w:line="240" w:lineRule="auto"/>
              <w:ind w:leftChars="-93" w:left="-205" w:firstLine="2"/>
              <w:jc w:val="center"/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>投稿原稿</w:t>
            </w:r>
          </w:p>
          <w:p w14:paraId="0B718575" w14:textId="46016555" w:rsidR="00294545" w:rsidRPr="00B41703" w:rsidRDefault="00294545" w:rsidP="00B41703">
            <w:pPr>
              <w:spacing w:after="0" w:line="240" w:lineRule="auto"/>
              <w:ind w:leftChars="-93" w:left="-205" w:firstLine="2"/>
              <w:jc w:val="center"/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>の種類</w:t>
            </w:r>
          </w:p>
        </w:tc>
        <w:tc>
          <w:tcPr>
            <w:tcW w:w="807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6DC84" w14:textId="08184766" w:rsidR="00294545" w:rsidRPr="00B41703" w:rsidRDefault="00BC134C" w:rsidP="00B41703">
            <w:pPr>
              <w:spacing w:after="0" w:line="240" w:lineRule="auto"/>
              <w:rPr>
                <w:rFonts w:ascii="ＭＳ 明朝" w:eastAsia="ＭＳ 明朝" w:hAnsi="ＭＳ 明朝" w:cs="MS-Mincho"/>
                <w:color w:val="auto"/>
                <w:kern w:val="0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color w:val="auto"/>
                  <w:sz w:val="21"/>
                  <w:szCs w:val="21"/>
                </w:rPr>
                <w:id w:val="499697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4545" w:rsidRPr="00B41703">
                  <w:rPr>
                    <w:rFonts w:ascii="ＭＳ ゴシック" w:eastAsia="ＭＳ ゴシック" w:hAnsi="ＭＳ ゴシック" w:cs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294545"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>研究論文</w:t>
            </w:r>
            <w:r w:rsidR="00294545" w:rsidRPr="00B41703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 xml:space="preserve">　　</w:t>
            </w:r>
            <w:r w:rsidR="00294545"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ゴシック"/>
                  <w:color w:val="auto"/>
                  <w:sz w:val="21"/>
                  <w:szCs w:val="21"/>
                </w:rPr>
                <w:id w:val="537400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4545" w:rsidRPr="00B41703">
                  <w:rPr>
                    <w:rFonts w:ascii="ＭＳ ゴシック" w:eastAsia="ＭＳ ゴシック" w:hAnsi="ＭＳ ゴシック" w:cs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294545" w:rsidRPr="00B41703">
              <w:rPr>
                <w:rFonts w:ascii="ＭＳ 明朝" w:eastAsia="ＭＳ 明朝" w:hAnsi="ＭＳ 明朝" w:cs="MS-Mincho" w:hint="eastAsia"/>
                <w:color w:val="auto"/>
                <w:kern w:val="0"/>
                <w:sz w:val="21"/>
                <w:szCs w:val="21"/>
              </w:rPr>
              <w:t xml:space="preserve">研究ノート　</w:t>
            </w:r>
            <w:r w:rsidR="00294545"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 xml:space="preserve">　</w:t>
            </w:r>
            <w:r w:rsidR="00294545" w:rsidRPr="00B41703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 xml:space="preserve">　</w:t>
            </w:r>
            <w:r w:rsidR="00294545"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ゴシック"/>
                  <w:color w:val="auto"/>
                  <w:sz w:val="21"/>
                  <w:szCs w:val="21"/>
                </w:rPr>
                <w:id w:val="-1702927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4545" w:rsidRPr="00B41703">
                  <w:rPr>
                    <w:rFonts w:ascii="ＭＳ ゴシック" w:eastAsia="ＭＳ ゴシック" w:hAnsi="ＭＳ ゴシック" w:cs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294545"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>実践報告</w:t>
            </w:r>
            <w:r w:rsidR="00294545" w:rsidRPr="00B41703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 xml:space="preserve">　</w:t>
            </w:r>
            <w:r w:rsidR="00294545"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 xml:space="preserve">　</w:t>
            </w:r>
            <w:r w:rsidR="00294545" w:rsidRPr="00B41703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 xml:space="preserve">　</w:t>
            </w:r>
            <w:r w:rsidR="00294545"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ゴシック"/>
                  <w:color w:val="auto"/>
                  <w:sz w:val="21"/>
                  <w:szCs w:val="21"/>
                </w:rPr>
                <w:id w:val="-1906603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4545" w:rsidRPr="00B41703">
                  <w:rPr>
                    <w:rFonts w:ascii="ＭＳ ゴシック" w:eastAsia="ＭＳ ゴシック" w:hAnsi="ＭＳ ゴシック" w:cs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294545" w:rsidRPr="00B41703">
              <w:rPr>
                <w:rFonts w:ascii="ＭＳ 明朝" w:eastAsia="ＭＳ 明朝" w:hAnsi="ＭＳ 明朝" w:cs="MS-Mincho" w:hint="eastAsia"/>
                <w:color w:val="auto"/>
                <w:kern w:val="0"/>
                <w:sz w:val="21"/>
                <w:szCs w:val="21"/>
              </w:rPr>
              <w:t>実践紹介</w:t>
            </w:r>
          </w:p>
          <w:p w14:paraId="4F2520A6" w14:textId="6CE4ADF4" w:rsidR="00294545" w:rsidRPr="00B41703" w:rsidRDefault="00294545" w:rsidP="00B41703">
            <w:pPr>
              <w:spacing w:after="0" w:line="240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※一投稿につき</w:t>
            </w:r>
            <w:r w:rsidR="00EA15DE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、</w:t>
            </w:r>
            <w:r w:rsidRPr="00B41703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ひとつの投稿連絡票を作成してください</w:t>
            </w:r>
          </w:p>
        </w:tc>
      </w:tr>
      <w:tr w:rsidR="00494766" w:rsidRPr="00B41703" w14:paraId="76E3ADFD" w14:textId="5C97AB11" w:rsidTr="00494766">
        <w:trPr>
          <w:trHeight w:val="20"/>
        </w:trPr>
        <w:tc>
          <w:tcPr>
            <w:tcW w:w="160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CA34D6B" w14:textId="77777777" w:rsidR="00494766" w:rsidRPr="00B41703" w:rsidRDefault="00494766" w:rsidP="00BF5D46">
            <w:pPr>
              <w:spacing w:afterLines="50" w:after="120" w:line="240" w:lineRule="auto"/>
              <w:ind w:leftChars="-93" w:left="-205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ふりがな</w:t>
            </w:r>
          </w:p>
          <w:p w14:paraId="5A3AF6A4" w14:textId="4FDE0585" w:rsidR="00494766" w:rsidRPr="00B41703" w:rsidRDefault="00494766" w:rsidP="00BF5D46">
            <w:pPr>
              <w:spacing w:afterLines="50" w:after="120" w:line="240" w:lineRule="auto"/>
              <w:ind w:leftChars="-93" w:left="-205" w:firstLine="2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>投稿者氏名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A95B9" w14:textId="77777777" w:rsidR="00494766" w:rsidRPr="00B41703" w:rsidRDefault="00494766" w:rsidP="00BF5D46">
            <w:pPr>
              <w:spacing w:afterLines="50" w:after="120" w:line="240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494766" w:rsidRPr="00B41703" w14:paraId="07A70FBC" w14:textId="0EDB11F9" w:rsidTr="004F4870">
        <w:trPr>
          <w:trHeight w:val="636"/>
        </w:trPr>
        <w:tc>
          <w:tcPr>
            <w:tcW w:w="160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F486713" w14:textId="261E1F4B" w:rsidR="00494766" w:rsidRPr="00B41703" w:rsidRDefault="00494766" w:rsidP="00BF5D46">
            <w:pPr>
              <w:spacing w:afterLines="50" w:after="120" w:line="240" w:lineRule="auto"/>
              <w:ind w:leftChars="-93" w:left="-205" w:firstLine="2"/>
              <w:jc w:val="center"/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D44CB" w14:textId="77777777" w:rsidR="00494766" w:rsidRPr="00B41703" w:rsidRDefault="00494766" w:rsidP="00BF5D46">
            <w:pPr>
              <w:spacing w:afterLines="50" w:after="120" w:line="240" w:lineRule="auto"/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</w:pPr>
          </w:p>
        </w:tc>
      </w:tr>
      <w:tr w:rsidR="00294545" w:rsidRPr="00B41703" w14:paraId="5C05267B" w14:textId="0C17BA94" w:rsidTr="00A03F17">
        <w:trPr>
          <w:trHeight w:val="678"/>
        </w:trPr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B97DCFA" w14:textId="4290B7FC" w:rsidR="007B3712" w:rsidRPr="00B41703" w:rsidRDefault="007B3712" w:rsidP="00BF5D46">
            <w:pPr>
              <w:spacing w:afterLines="50" w:after="120" w:line="240" w:lineRule="auto"/>
              <w:ind w:leftChars="-93" w:left="-205" w:firstLine="2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>所属など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D762B" w14:textId="77777777" w:rsidR="007B3712" w:rsidRPr="00B41703" w:rsidRDefault="007B3712" w:rsidP="00BF5D46">
            <w:pPr>
              <w:spacing w:afterLines="50" w:after="120" w:line="240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294545" w:rsidRPr="00B41703" w14:paraId="5F158164" w14:textId="26F4EF67" w:rsidTr="00595EE8">
        <w:trPr>
          <w:trHeight w:val="382"/>
        </w:trPr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6B6F14D" w14:textId="77777777" w:rsidR="007B3712" w:rsidRPr="00B41703" w:rsidRDefault="007B3712" w:rsidP="00BF5D46">
            <w:pPr>
              <w:spacing w:after="0" w:line="240" w:lineRule="auto"/>
              <w:ind w:leftChars="-93" w:left="-205"/>
              <w:jc w:val="center"/>
              <w:rPr>
                <w:rFonts w:ascii="ＭＳ 明朝" w:eastAsia="ＭＳ 明朝" w:hAnsi="ＭＳ 明朝" w:cs="ＭＳ ゴシック"/>
                <w:color w:val="auto"/>
                <w:kern w:val="0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cs="ＭＳ ゴシック"/>
                <w:color w:val="auto"/>
                <w:kern w:val="0"/>
                <w:sz w:val="21"/>
                <w:szCs w:val="21"/>
              </w:rPr>
              <w:t>会員番号</w:t>
            </w:r>
          </w:p>
          <w:p w14:paraId="597312D1" w14:textId="1B064EB4" w:rsidR="007B3712" w:rsidRPr="00B41703" w:rsidRDefault="00294545" w:rsidP="00BF5D46">
            <w:pPr>
              <w:spacing w:after="0" w:line="240" w:lineRule="auto"/>
              <w:ind w:leftChars="-93" w:left="-205"/>
              <w:jc w:val="center"/>
              <w:rPr>
                <w:rFonts w:ascii="ＭＳ 明朝" w:eastAsia="ＭＳ 明朝" w:hAnsi="ＭＳ 明朝" w:cs="ＭＳ ゴシック"/>
                <w:color w:val="auto"/>
                <w:kern w:val="0"/>
                <w:sz w:val="12"/>
                <w:szCs w:val="12"/>
              </w:rPr>
            </w:pPr>
            <w:r w:rsidRPr="00B41703">
              <w:rPr>
                <w:rFonts w:ascii="ＭＳ 明朝" w:eastAsia="ＭＳ 明朝" w:hAnsi="ＭＳ 明朝" w:cs="ＭＳ ゴシック" w:hint="eastAsia"/>
                <w:color w:val="auto"/>
                <w:kern w:val="0"/>
                <w:sz w:val="12"/>
                <w:szCs w:val="12"/>
              </w:rPr>
              <w:t>（</w:t>
            </w:r>
            <w:r w:rsidR="007B3712" w:rsidRPr="00B41703">
              <w:rPr>
                <w:rFonts w:ascii="ＭＳ 明朝" w:eastAsia="ＭＳ 明朝" w:hAnsi="ＭＳ 明朝" w:cs="ＭＳ ゴシック" w:hint="eastAsia"/>
                <w:color w:val="auto"/>
                <w:kern w:val="0"/>
                <w:sz w:val="12"/>
                <w:szCs w:val="12"/>
              </w:rPr>
              <w:t>非会員の場合は</w:t>
            </w:r>
          </w:p>
          <w:p w14:paraId="76FCE621" w14:textId="66B95299" w:rsidR="007B3712" w:rsidRPr="00B41703" w:rsidRDefault="007B3712" w:rsidP="00BF5D46">
            <w:pPr>
              <w:spacing w:afterLines="50" w:after="120" w:line="240" w:lineRule="auto"/>
              <w:ind w:leftChars="-93" w:left="-205"/>
              <w:jc w:val="center"/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cs="ＭＳ ゴシック" w:hint="eastAsia"/>
                <w:color w:val="auto"/>
                <w:kern w:val="0"/>
                <w:sz w:val="12"/>
                <w:szCs w:val="12"/>
              </w:rPr>
              <w:t>空欄でかまいません</w:t>
            </w:r>
            <w:r w:rsidR="00294545" w:rsidRPr="00B41703">
              <w:rPr>
                <w:rFonts w:ascii="ＭＳ 明朝" w:eastAsia="ＭＳ 明朝" w:hAnsi="ＭＳ 明朝" w:cs="ＭＳ ゴシック" w:hint="eastAsia"/>
                <w:color w:val="auto"/>
                <w:kern w:val="0"/>
                <w:sz w:val="12"/>
                <w:szCs w:val="12"/>
              </w:rPr>
              <w:t>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0FB5E" w14:textId="77777777" w:rsidR="007B3712" w:rsidRPr="00B41703" w:rsidRDefault="007B3712" w:rsidP="00BF5D46">
            <w:pPr>
              <w:spacing w:afterLines="50" w:after="120" w:line="240" w:lineRule="auto"/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</w:pPr>
          </w:p>
        </w:tc>
      </w:tr>
      <w:tr w:rsidR="00294545" w:rsidRPr="00B41703" w14:paraId="63A7FF5A" w14:textId="106D1C15" w:rsidTr="00E135B1">
        <w:trPr>
          <w:trHeight w:val="712"/>
        </w:trPr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806B058" w14:textId="555C15F6" w:rsidR="007B3712" w:rsidRPr="00B41703" w:rsidRDefault="007B3712" w:rsidP="00BF5D46">
            <w:pPr>
              <w:spacing w:afterLines="50" w:after="120" w:line="240" w:lineRule="auto"/>
              <w:ind w:leftChars="-93" w:left="-205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>原稿題目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DAFC7D" w14:textId="77777777" w:rsidR="007B3712" w:rsidRPr="00B41703" w:rsidRDefault="007B3712" w:rsidP="00BF5D46">
            <w:pPr>
              <w:spacing w:afterLines="50" w:after="120" w:line="240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20383A" w:rsidRPr="00B41703" w14:paraId="3F98762A" w14:textId="57BAC44C" w:rsidTr="00595EE8">
        <w:trPr>
          <w:trHeight w:val="407"/>
        </w:trPr>
        <w:tc>
          <w:tcPr>
            <w:tcW w:w="160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78BF73C" w14:textId="45515162" w:rsidR="0020383A" w:rsidRPr="00B41703" w:rsidRDefault="0020383A" w:rsidP="00BF5D46">
            <w:pPr>
              <w:spacing w:beforeLines="150" w:before="360" w:after="0" w:line="240" w:lineRule="auto"/>
              <w:ind w:leftChars="-93" w:left="-205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>原稿内訳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A2920" w14:textId="720C705D" w:rsidR="0020383A" w:rsidRPr="00B41703" w:rsidRDefault="0020383A" w:rsidP="00B41703">
            <w:pPr>
              <w:spacing w:after="0" w:line="240" w:lineRule="auto"/>
              <w:ind w:leftChars="-112" w:left="-246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>原稿本文</w:t>
            </w:r>
            <w:r w:rsidRPr="00B41703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枚数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B92" w14:textId="7C992EE2" w:rsidR="0020383A" w:rsidRPr="00B41703" w:rsidRDefault="0020383A" w:rsidP="00B41703">
            <w:pPr>
              <w:spacing w:after="0" w:line="240" w:lineRule="auto"/>
              <w:ind w:leftChars="-114" w:left="-251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写真点数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971AD" w14:textId="7999090E" w:rsidR="0020383A" w:rsidRPr="00B41703" w:rsidRDefault="0020383A" w:rsidP="00B41703">
            <w:pPr>
              <w:spacing w:after="0" w:line="240" w:lineRule="auto"/>
              <w:ind w:leftChars="-112" w:left="-245" w:hanging="1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図表点数</w:t>
            </w:r>
          </w:p>
        </w:tc>
      </w:tr>
      <w:tr w:rsidR="0020383A" w:rsidRPr="00B41703" w14:paraId="0AA757CA" w14:textId="77777777" w:rsidTr="00D62471">
        <w:trPr>
          <w:trHeight w:val="502"/>
        </w:trPr>
        <w:tc>
          <w:tcPr>
            <w:tcW w:w="16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B10D462" w14:textId="77777777" w:rsidR="0020383A" w:rsidRPr="00B41703" w:rsidRDefault="0020383A" w:rsidP="00B41703">
            <w:pPr>
              <w:spacing w:after="0" w:line="240" w:lineRule="auto"/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B081FA" w14:textId="54C1E770" w:rsidR="0020383A" w:rsidRPr="00B41703" w:rsidRDefault="00B41703" w:rsidP="00B41703">
            <w:pPr>
              <w:spacing w:after="0" w:line="240" w:lineRule="auto"/>
              <w:ind w:leftChars="-112" w:left="-244" w:hanging="2"/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 xml:space="preserve">　</w:t>
            </w:r>
            <w:r w:rsidR="00EA15DE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 xml:space="preserve">　　　　　　　　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2D83" w14:textId="5B3D1188" w:rsidR="0020383A" w:rsidRPr="00B41703" w:rsidRDefault="00B41703" w:rsidP="00B41703">
            <w:pPr>
              <w:spacing w:after="0" w:line="240" w:lineRule="auto"/>
              <w:ind w:leftChars="-114" w:left="-251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EA15D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　　　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19BE54" w14:textId="07E6B291" w:rsidR="0020383A" w:rsidRPr="00B41703" w:rsidRDefault="00B41703" w:rsidP="00B41703">
            <w:pPr>
              <w:spacing w:after="0" w:line="240" w:lineRule="auto"/>
              <w:ind w:leftChars="-112" w:left="-245" w:hanging="1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EA15D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　　　点</w:t>
            </w:r>
          </w:p>
        </w:tc>
      </w:tr>
      <w:tr w:rsidR="00FC4322" w:rsidRPr="00B41703" w14:paraId="2A5ACF59" w14:textId="377AF305" w:rsidTr="00D62471">
        <w:trPr>
          <w:trHeight w:val="530"/>
        </w:trPr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406C071" w14:textId="77777777" w:rsidR="00FC4322" w:rsidRPr="00B41703" w:rsidRDefault="00FC4322" w:rsidP="00BF5D46">
            <w:pPr>
              <w:spacing w:beforeLines="30" w:before="72" w:after="0" w:line="240" w:lineRule="auto"/>
              <w:ind w:leftChars="-24" w:left="-53"/>
              <w:jc w:val="center"/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投稿料振込先</w:t>
            </w:r>
          </w:p>
        </w:tc>
        <w:tc>
          <w:tcPr>
            <w:tcW w:w="367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11A7AF" w14:textId="79BB1795" w:rsidR="00FC4322" w:rsidRPr="00B41703" w:rsidRDefault="00BC134C" w:rsidP="00FC4322">
            <w:pPr>
              <w:spacing w:beforeLines="50" w:before="120" w:after="0" w:line="240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auto"/>
                  <w:sz w:val="21"/>
                  <w:szCs w:val="21"/>
                </w:rPr>
                <w:id w:val="-322662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4322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C432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ゆうちょ銀行　</w:t>
            </w:r>
            <w:sdt>
              <w:sdtPr>
                <w:rPr>
                  <w:rFonts w:ascii="ＭＳ 明朝" w:eastAsia="ＭＳ 明朝" w:hAnsi="ＭＳ 明朝" w:hint="eastAsia"/>
                  <w:color w:val="auto"/>
                  <w:sz w:val="21"/>
                  <w:szCs w:val="21"/>
                </w:rPr>
                <w:id w:val="-117124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4322" w:rsidRPr="00B41703">
                  <w:rPr>
                    <w:rFonts w:ascii="ＭＳ 明朝" w:eastAsia="ＭＳ 明朝" w:hAnsi="ＭＳ 明朝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C4322" w:rsidRPr="00B41703">
              <w:rPr>
                <w:rFonts w:ascii="ＭＳ 明朝" w:eastAsia="ＭＳ 明朝" w:hAnsi="ＭＳ 明朝" w:cs="MS-Mincho" w:hint="eastAsia"/>
                <w:color w:val="auto"/>
                <w:kern w:val="0"/>
                <w:sz w:val="21"/>
                <w:szCs w:val="21"/>
              </w:rPr>
              <w:t>三菱UFJ銀行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927B99E" w14:textId="7F0D60DF" w:rsidR="00FC4322" w:rsidRPr="00B41703" w:rsidRDefault="00FC4322" w:rsidP="00FC4322">
            <w:pPr>
              <w:spacing w:beforeLines="25" w:before="60" w:after="0" w:line="240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振込年月日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C9D379" w14:textId="638852D3" w:rsidR="00FC4322" w:rsidRPr="00B41703" w:rsidRDefault="00FC4322" w:rsidP="00FC4322">
            <w:pPr>
              <w:spacing w:beforeLines="50" w:before="120" w:after="0" w:line="240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年　　月　　日</w:t>
            </w:r>
          </w:p>
        </w:tc>
      </w:tr>
      <w:tr w:rsidR="00C67DA1" w:rsidRPr="00B41703" w14:paraId="4FB8FB63" w14:textId="77777777" w:rsidTr="00FC4322">
        <w:trPr>
          <w:trHeight w:val="522"/>
        </w:trPr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8D15D06" w14:textId="1D46CE8F" w:rsidR="00C67DA1" w:rsidRPr="00B41703" w:rsidRDefault="00C67DA1" w:rsidP="00BF5D46">
            <w:pPr>
              <w:spacing w:beforeLines="30" w:before="72" w:after="0" w:line="240" w:lineRule="auto"/>
              <w:ind w:leftChars="-24" w:left="-5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cs="MS-Mincho" w:hint="eastAsia"/>
                <w:color w:val="auto"/>
                <w:kern w:val="0"/>
                <w:sz w:val="21"/>
                <w:szCs w:val="21"/>
              </w:rPr>
              <w:t>振込</w:t>
            </w:r>
            <w:r w:rsidR="00FC4322">
              <w:rPr>
                <w:rFonts w:ascii="ＭＳ 明朝" w:eastAsia="ＭＳ 明朝" w:hAnsi="ＭＳ 明朝" w:cs="MS-Mincho" w:hint="eastAsia"/>
                <w:color w:val="auto"/>
                <w:kern w:val="0"/>
                <w:sz w:val="21"/>
                <w:szCs w:val="21"/>
              </w:rPr>
              <w:t>人名義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AAB44" w14:textId="77777777" w:rsidR="00C67DA1" w:rsidRPr="00B41703" w:rsidRDefault="00C67DA1" w:rsidP="00154548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595EE8" w:rsidRPr="00B41703" w14:paraId="7D6BCD88" w14:textId="77777777" w:rsidTr="00595EE8">
        <w:trPr>
          <w:trHeight w:val="27"/>
        </w:trPr>
        <w:tc>
          <w:tcPr>
            <w:tcW w:w="9684" w:type="dxa"/>
            <w:gridSpan w:val="6"/>
            <w:tcBorders>
              <w:bottom w:val="double" w:sz="4" w:space="0" w:color="auto"/>
            </w:tcBorders>
            <w:shd w:val="clear" w:color="auto" w:fill="FFFFFF" w:themeFill="background1"/>
          </w:tcPr>
          <w:p w14:paraId="7FB5D2FA" w14:textId="77777777" w:rsidR="00595EE8" w:rsidRPr="00B41703" w:rsidRDefault="00595EE8" w:rsidP="00154548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294545" w:rsidRPr="00B41703" w14:paraId="7449B9E8" w14:textId="19FFB770" w:rsidTr="00595EE8">
        <w:trPr>
          <w:trHeight w:val="381"/>
        </w:trPr>
        <w:tc>
          <w:tcPr>
            <w:tcW w:w="96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2CFD16" w14:textId="110B35E3" w:rsidR="00294545" w:rsidRPr="00B41703" w:rsidRDefault="00294545" w:rsidP="00B41703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投稿者連絡先（</w:t>
            </w:r>
            <w:r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>平日昼間に連絡可能な連絡先をご記入ください</w:t>
            </w:r>
            <w:r w:rsidRPr="00B41703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）</w:t>
            </w:r>
          </w:p>
        </w:tc>
      </w:tr>
      <w:tr w:rsidR="00595EE8" w:rsidRPr="00B41703" w14:paraId="13C86799" w14:textId="77777777" w:rsidTr="00FC4322">
        <w:trPr>
          <w:trHeight w:val="518"/>
        </w:trPr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A1BA51" w14:textId="77777777" w:rsidR="00595EE8" w:rsidRPr="00B41703" w:rsidRDefault="00595EE8" w:rsidP="00BF5D46">
            <w:pPr>
              <w:spacing w:beforeLines="30" w:before="72" w:after="0" w:line="240" w:lineRule="auto"/>
              <w:ind w:leftChars="-24" w:left="-53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807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75BC5F" w14:textId="77777777" w:rsidR="00595EE8" w:rsidRPr="00B41703" w:rsidRDefault="00595EE8" w:rsidP="00B41703">
            <w:pPr>
              <w:spacing w:after="0" w:line="240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294545" w:rsidRPr="00B41703" w14:paraId="2CD586F4" w14:textId="77777777" w:rsidTr="00FC4322">
        <w:trPr>
          <w:trHeight w:val="528"/>
        </w:trPr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082846" w14:textId="744A2D54" w:rsidR="00294545" w:rsidRPr="00B41703" w:rsidRDefault="00294545" w:rsidP="00BF5D46">
            <w:pPr>
              <w:spacing w:beforeLines="30" w:before="72" w:after="0" w:line="240" w:lineRule="auto"/>
              <w:ind w:leftChars="-24" w:left="-53"/>
              <w:jc w:val="center"/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</w:pPr>
            <w:r w:rsidRPr="00B41703"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  <w:t>Ｅ-mail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FDE20B" w14:textId="77777777" w:rsidR="00294545" w:rsidRPr="00B41703" w:rsidRDefault="00294545" w:rsidP="00B41703">
            <w:pPr>
              <w:spacing w:after="0" w:line="240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78662C21" w14:textId="77777777" w:rsidR="00294545" w:rsidRDefault="00294545" w:rsidP="00B41703">
      <w:pPr>
        <w:spacing w:after="0" w:line="240" w:lineRule="auto"/>
        <w:rPr>
          <w:rFonts w:ascii="ＭＳ 明朝" w:eastAsia="ＭＳ 明朝" w:hAnsi="ＭＳ 明朝"/>
          <w:color w:val="auto"/>
          <w:sz w:val="21"/>
          <w:szCs w:val="21"/>
        </w:rPr>
      </w:pPr>
    </w:p>
    <w:p w14:paraId="4FFD1B30" w14:textId="77777777" w:rsidR="009C7CAF" w:rsidRPr="00B41703" w:rsidRDefault="009C7CAF" w:rsidP="00B41703">
      <w:pPr>
        <w:spacing w:after="0" w:line="240" w:lineRule="auto"/>
        <w:rPr>
          <w:rFonts w:ascii="ＭＳ 明朝" w:eastAsia="ＭＳ 明朝" w:hAnsi="ＭＳ 明朝"/>
          <w:color w:val="auto"/>
          <w:sz w:val="21"/>
          <w:szCs w:val="21"/>
        </w:rPr>
      </w:pPr>
    </w:p>
    <w:p w14:paraId="17EC04E0" w14:textId="02B7D731" w:rsidR="00294545" w:rsidRPr="00B41703" w:rsidRDefault="00294545" w:rsidP="00B41703">
      <w:pPr>
        <w:spacing w:after="0" w:line="240" w:lineRule="auto"/>
        <w:rPr>
          <w:rFonts w:ascii="ＭＳ 明朝" w:eastAsia="ＭＳ 明朝" w:hAnsi="ＭＳ 明朝"/>
          <w:color w:val="auto"/>
          <w:sz w:val="21"/>
          <w:szCs w:val="21"/>
        </w:rPr>
      </w:pPr>
      <w:r w:rsidRPr="00B41703">
        <w:rPr>
          <w:rFonts w:ascii="ＭＳ 明朝" w:eastAsia="ＭＳ 明朝" w:hAnsi="ＭＳ 明朝"/>
          <w:color w:val="auto"/>
          <w:sz w:val="21"/>
          <w:szCs w:val="21"/>
        </w:rPr>
        <w:t>※添付書類確認欄（原稿</w:t>
      </w:r>
      <w:r w:rsidRPr="00B41703">
        <w:rPr>
          <w:rFonts w:ascii="ＭＳ 明朝" w:eastAsia="ＭＳ 明朝" w:hAnsi="ＭＳ 明朝" w:hint="eastAsia"/>
          <w:color w:val="auto"/>
          <w:sz w:val="21"/>
          <w:szCs w:val="21"/>
        </w:rPr>
        <w:t>提出</w:t>
      </w:r>
      <w:r w:rsidRPr="00B41703">
        <w:rPr>
          <w:rFonts w:ascii="ＭＳ 明朝" w:eastAsia="ＭＳ 明朝" w:hAnsi="ＭＳ 明朝"/>
          <w:color w:val="auto"/>
          <w:sz w:val="21"/>
          <w:szCs w:val="21"/>
        </w:rPr>
        <w:t>時にチェックしてください）</w:t>
      </w:r>
    </w:p>
    <w:p w14:paraId="5483B242" w14:textId="7C07E6D8" w:rsidR="00294545" w:rsidRPr="00B41703" w:rsidRDefault="00BC134C" w:rsidP="00B41703">
      <w:pPr>
        <w:spacing w:after="0" w:line="240" w:lineRule="auto"/>
        <w:rPr>
          <w:rFonts w:ascii="ＭＳ 明朝" w:eastAsia="ＭＳ 明朝" w:hAnsi="ＭＳ 明朝"/>
          <w:color w:val="auto"/>
          <w:sz w:val="21"/>
          <w:szCs w:val="21"/>
        </w:rPr>
      </w:pPr>
      <w:sdt>
        <w:sdtPr>
          <w:rPr>
            <w:rFonts w:ascii="ＭＳ 明朝" w:eastAsia="ＭＳ 明朝" w:hAnsi="ＭＳ 明朝"/>
            <w:color w:val="auto"/>
            <w:sz w:val="21"/>
            <w:szCs w:val="21"/>
          </w:rPr>
          <w:id w:val="12463881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545" w:rsidRPr="00B41703">
            <w:rPr>
              <w:rFonts w:ascii="ＭＳ 明朝" w:eastAsia="ＭＳ 明朝" w:hAnsi="ＭＳ 明朝" w:hint="eastAsia"/>
              <w:color w:val="auto"/>
              <w:sz w:val="21"/>
              <w:szCs w:val="21"/>
            </w:rPr>
            <w:t>☐</w:t>
          </w:r>
        </w:sdtContent>
      </w:sdt>
      <w:r w:rsidR="00943ABD">
        <w:rPr>
          <w:rFonts w:ascii="ＭＳ 明朝" w:eastAsia="ＭＳ 明朝" w:hAnsi="ＭＳ 明朝" w:hint="eastAsia"/>
          <w:color w:val="auto"/>
          <w:sz w:val="21"/>
          <w:szCs w:val="21"/>
        </w:rPr>
        <w:t>『</w:t>
      </w:r>
      <w:r w:rsidR="00294545" w:rsidRPr="00B41703">
        <w:rPr>
          <w:rFonts w:ascii="ＭＳ 明朝" w:eastAsia="ＭＳ 明朝" w:hAnsi="ＭＳ 明朝"/>
          <w:color w:val="auto"/>
          <w:sz w:val="21"/>
          <w:szCs w:val="21"/>
        </w:rPr>
        <w:t>キャンプ</w:t>
      </w:r>
      <w:r w:rsidR="00943ABD">
        <w:rPr>
          <w:rFonts w:ascii="ＭＳ 明朝" w:eastAsia="ＭＳ 明朝" w:hAnsi="ＭＳ 明朝" w:hint="eastAsia"/>
          <w:color w:val="auto"/>
          <w:sz w:val="21"/>
          <w:szCs w:val="21"/>
        </w:rPr>
        <w:t>の実践と</w:t>
      </w:r>
      <w:r w:rsidR="00294545" w:rsidRPr="00B41703">
        <w:rPr>
          <w:rFonts w:ascii="ＭＳ 明朝" w:eastAsia="ＭＳ 明朝" w:hAnsi="ＭＳ 明朝"/>
          <w:color w:val="auto"/>
          <w:sz w:val="21"/>
          <w:szCs w:val="21"/>
        </w:rPr>
        <w:t>研究</w:t>
      </w:r>
      <w:r w:rsidR="00943ABD">
        <w:rPr>
          <w:rFonts w:ascii="ＭＳ 明朝" w:eastAsia="ＭＳ 明朝" w:hAnsi="ＭＳ 明朝" w:hint="eastAsia"/>
          <w:color w:val="auto"/>
          <w:sz w:val="21"/>
          <w:szCs w:val="21"/>
        </w:rPr>
        <w:t>』</w:t>
      </w:r>
      <w:r w:rsidR="00294545" w:rsidRPr="00B41703">
        <w:rPr>
          <w:rFonts w:ascii="ＭＳ 明朝" w:eastAsia="ＭＳ 明朝" w:hAnsi="ＭＳ 明朝"/>
          <w:color w:val="auto"/>
          <w:sz w:val="21"/>
          <w:szCs w:val="21"/>
        </w:rPr>
        <w:t>投稿連絡票</w:t>
      </w:r>
    </w:p>
    <w:p w14:paraId="5B5A603F" w14:textId="77777777" w:rsidR="00294545" w:rsidRPr="00B41703" w:rsidRDefault="00BC134C" w:rsidP="00B41703">
      <w:pPr>
        <w:spacing w:after="0" w:line="240" w:lineRule="auto"/>
        <w:rPr>
          <w:rFonts w:ascii="ＭＳ 明朝" w:eastAsia="ＭＳ 明朝" w:hAnsi="ＭＳ 明朝"/>
          <w:color w:val="auto"/>
          <w:sz w:val="21"/>
          <w:szCs w:val="21"/>
        </w:rPr>
      </w:pPr>
      <w:sdt>
        <w:sdtPr>
          <w:rPr>
            <w:rFonts w:ascii="ＭＳ 明朝" w:eastAsia="ＭＳ 明朝" w:hAnsi="ＭＳ 明朝" w:hint="eastAsia"/>
            <w:color w:val="auto"/>
            <w:sz w:val="21"/>
            <w:szCs w:val="21"/>
          </w:rPr>
          <w:id w:val="-2882813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545" w:rsidRPr="00B41703">
            <w:rPr>
              <w:rFonts w:ascii="ＭＳ 明朝" w:eastAsia="ＭＳ 明朝" w:hAnsi="ＭＳ 明朝" w:hint="eastAsia"/>
              <w:color w:val="auto"/>
              <w:sz w:val="21"/>
              <w:szCs w:val="21"/>
            </w:rPr>
            <w:t>☐</w:t>
          </w:r>
        </w:sdtContent>
      </w:sdt>
      <w:r w:rsidR="00294545" w:rsidRPr="00B41703">
        <w:rPr>
          <w:rFonts w:ascii="ＭＳ 明朝" w:eastAsia="ＭＳ 明朝" w:hAnsi="ＭＳ 明朝" w:hint="eastAsia"/>
          <w:color w:val="auto"/>
          <w:sz w:val="21"/>
          <w:szCs w:val="21"/>
        </w:rPr>
        <w:t>原稿データ（Word等）</w:t>
      </w:r>
    </w:p>
    <w:p w14:paraId="352B3BA9" w14:textId="77777777" w:rsidR="00294545" w:rsidRPr="00B41703" w:rsidRDefault="00BC134C" w:rsidP="00B41703">
      <w:pPr>
        <w:spacing w:after="0" w:line="240" w:lineRule="auto"/>
        <w:rPr>
          <w:rFonts w:ascii="ＭＳ 明朝" w:eastAsia="ＭＳ 明朝" w:hAnsi="ＭＳ 明朝"/>
          <w:color w:val="auto"/>
          <w:sz w:val="21"/>
          <w:szCs w:val="21"/>
        </w:rPr>
      </w:pPr>
      <w:sdt>
        <w:sdtPr>
          <w:rPr>
            <w:rFonts w:ascii="ＭＳ 明朝" w:eastAsia="ＭＳ 明朝" w:hAnsi="ＭＳ 明朝" w:hint="eastAsia"/>
            <w:color w:val="auto"/>
            <w:sz w:val="21"/>
            <w:szCs w:val="21"/>
          </w:rPr>
          <w:id w:val="-1006485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545" w:rsidRPr="00B41703">
            <w:rPr>
              <w:rFonts w:ascii="ＭＳ 明朝" w:eastAsia="ＭＳ 明朝" w:hAnsi="ＭＳ 明朝" w:hint="eastAsia"/>
              <w:color w:val="auto"/>
              <w:sz w:val="21"/>
              <w:szCs w:val="21"/>
            </w:rPr>
            <w:t>☐</w:t>
          </w:r>
        </w:sdtContent>
      </w:sdt>
      <w:r w:rsidR="00294545" w:rsidRPr="00B41703">
        <w:rPr>
          <w:rFonts w:ascii="ＭＳ 明朝" w:eastAsia="ＭＳ 明朝" w:hAnsi="ＭＳ 明朝" w:hint="eastAsia"/>
          <w:color w:val="auto"/>
          <w:sz w:val="21"/>
          <w:szCs w:val="21"/>
        </w:rPr>
        <w:t>原稿データ（PDF版）</w:t>
      </w:r>
    </w:p>
    <w:p w14:paraId="2CB93058" w14:textId="16EC3282" w:rsidR="00433FE3" w:rsidRPr="00B41703" w:rsidRDefault="00BC134C" w:rsidP="00B41703">
      <w:pPr>
        <w:spacing w:after="0" w:line="240" w:lineRule="auto"/>
        <w:rPr>
          <w:rFonts w:ascii="ＭＳ 明朝" w:eastAsia="ＭＳ 明朝" w:hAnsi="ＭＳ 明朝"/>
          <w:color w:val="auto"/>
          <w:sz w:val="21"/>
          <w:szCs w:val="21"/>
        </w:rPr>
      </w:pPr>
      <w:sdt>
        <w:sdtPr>
          <w:rPr>
            <w:rFonts w:ascii="ＭＳ 明朝" w:eastAsia="ＭＳ 明朝" w:hAnsi="ＭＳ 明朝"/>
            <w:color w:val="auto"/>
            <w:sz w:val="21"/>
            <w:szCs w:val="21"/>
          </w:rPr>
          <w:id w:val="-12023168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4545" w:rsidRPr="00B41703">
            <w:rPr>
              <w:rFonts w:ascii="ＭＳ 明朝" w:eastAsia="ＭＳ 明朝" w:hAnsi="ＭＳ 明朝" w:hint="eastAsia"/>
              <w:color w:val="auto"/>
              <w:sz w:val="21"/>
              <w:szCs w:val="21"/>
            </w:rPr>
            <w:t>☐</w:t>
          </w:r>
        </w:sdtContent>
      </w:sdt>
      <w:r w:rsidR="00294545" w:rsidRPr="00B41703">
        <w:rPr>
          <w:rFonts w:ascii="ＭＳ 明朝" w:eastAsia="ＭＳ 明朝" w:hAnsi="ＭＳ 明朝"/>
          <w:color w:val="auto"/>
          <w:sz w:val="21"/>
          <w:szCs w:val="21"/>
        </w:rPr>
        <w:t>原稿内の写真と図表</w:t>
      </w:r>
      <w:r w:rsidR="00294545" w:rsidRPr="00B41703">
        <w:rPr>
          <w:rFonts w:ascii="ＭＳ 明朝" w:eastAsia="ＭＳ 明朝" w:hAnsi="ＭＳ 明朝" w:hint="eastAsia"/>
          <w:color w:val="auto"/>
          <w:sz w:val="21"/>
          <w:szCs w:val="21"/>
        </w:rPr>
        <w:t>の</w:t>
      </w:r>
      <w:r w:rsidR="00943ABD">
        <w:rPr>
          <w:rFonts w:ascii="ＭＳ 明朝" w:eastAsia="ＭＳ 明朝" w:hAnsi="ＭＳ 明朝" w:hint="eastAsia"/>
          <w:color w:val="auto"/>
          <w:sz w:val="21"/>
          <w:szCs w:val="21"/>
        </w:rPr>
        <w:t>元</w:t>
      </w:r>
      <w:r w:rsidR="00294545" w:rsidRPr="00B41703">
        <w:rPr>
          <w:rFonts w:ascii="ＭＳ 明朝" w:eastAsia="ＭＳ 明朝" w:hAnsi="ＭＳ 明朝" w:hint="eastAsia"/>
          <w:color w:val="auto"/>
          <w:sz w:val="21"/>
          <w:szCs w:val="21"/>
        </w:rPr>
        <w:t>データ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（JPEG/PNG/Excelなど）</w:t>
      </w:r>
    </w:p>
    <w:sectPr w:rsidR="00433FE3" w:rsidRPr="00B41703" w:rsidSect="00E43E6E">
      <w:pgSz w:w="11840" w:h="1680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3A63E" w14:textId="77777777" w:rsidR="00C3471D" w:rsidRDefault="00C3471D" w:rsidP="003E7140">
      <w:pPr>
        <w:spacing w:after="0" w:line="240" w:lineRule="auto"/>
      </w:pPr>
      <w:r>
        <w:separator/>
      </w:r>
    </w:p>
  </w:endnote>
  <w:endnote w:type="continuationSeparator" w:id="0">
    <w:p w14:paraId="43F46EE0" w14:textId="77777777" w:rsidR="00C3471D" w:rsidRDefault="00C3471D" w:rsidP="003E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07やさしさ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07やさしさ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15DFC" w14:textId="77777777" w:rsidR="00C3471D" w:rsidRDefault="00C3471D" w:rsidP="003E7140">
      <w:pPr>
        <w:spacing w:after="0" w:line="240" w:lineRule="auto"/>
      </w:pPr>
      <w:r>
        <w:separator/>
      </w:r>
    </w:p>
  </w:footnote>
  <w:footnote w:type="continuationSeparator" w:id="0">
    <w:p w14:paraId="45F96B17" w14:textId="77777777" w:rsidR="00C3471D" w:rsidRDefault="00C3471D" w:rsidP="003E7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32"/>
    <w:rsid w:val="000E2647"/>
    <w:rsid w:val="00165932"/>
    <w:rsid w:val="0020383A"/>
    <w:rsid w:val="00294545"/>
    <w:rsid w:val="003B7EDE"/>
    <w:rsid w:val="003E7140"/>
    <w:rsid w:val="00433FE3"/>
    <w:rsid w:val="00494766"/>
    <w:rsid w:val="00595EE8"/>
    <w:rsid w:val="006B6D25"/>
    <w:rsid w:val="006C063D"/>
    <w:rsid w:val="007B3712"/>
    <w:rsid w:val="00943ABD"/>
    <w:rsid w:val="009A15F9"/>
    <w:rsid w:val="009C7CAF"/>
    <w:rsid w:val="00A03F17"/>
    <w:rsid w:val="00A46350"/>
    <w:rsid w:val="00B30F95"/>
    <w:rsid w:val="00B41703"/>
    <w:rsid w:val="00BC134C"/>
    <w:rsid w:val="00BF5D46"/>
    <w:rsid w:val="00C3471D"/>
    <w:rsid w:val="00C67DA1"/>
    <w:rsid w:val="00D62471"/>
    <w:rsid w:val="00E135B1"/>
    <w:rsid w:val="00E43E6E"/>
    <w:rsid w:val="00E57AB9"/>
    <w:rsid w:val="00EA15DE"/>
    <w:rsid w:val="00EE5306"/>
    <w:rsid w:val="00FC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082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181717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181717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E7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14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E7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140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6C063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063D"/>
  </w:style>
  <w:style w:type="character" w:customStyle="1" w:styleId="a9">
    <w:name w:val="コメント文字列 (文字)"/>
    <w:basedOn w:val="a0"/>
    <w:link w:val="a8"/>
    <w:uiPriority w:val="99"/>
    <w:semiHidden/>
    <w:rsid w:val="006C063D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06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C063D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E645-6209-47A1-BC9E-67004540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2024-04-10T07:02:00Z</dcterms:created>
  <dcterms:modified xsi:type="dcterms:W3CDTF">2024-07-05T01:25:00Z</dcterms:modified>
</cp:coreProperties>
</file>